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E7D" w:rsidRPr="0098353E" w:rsidRDefault="00112E7D" w:rsidP="00112E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98353E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</w:p>
    <w:p w:rsidR="00112E7D" w:rsidRPr="0098353E" w:rsidRDefault="00112E7D" w:rsidP="00112E7D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0E1EB5">
        <w:rPr>
          <w:rFonts w:ascii="Times New Roman" w:eastAsia="Times New Roman" w:hAnsi="Times New Roman" w:cs="Times New Roman"/>
          <w:b/>
          <w:sz w:val="28"/>
          <w:szCs w:val="28"/>
        </w:rPr>
        <w:t>CÁC PP GIA CÔNG ĐẶC BIỆT</w:t>
      </w: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0E1E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2(2,0,4)</w:t>
      </w: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>4. Trình độ</w:t>
      </w:r>
      <w:r w:rsidR="000E1E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1EB5">
        <w:rPr>
          <w:rFonts w:ascii="Times New Roman" w:eastAsia="Times New Roman" w:hAnsi="Times New Roman" w:cs="Times New Roman"/>
          <w:b/>
          <w:sz w:val="28"/>
          <w:szCs w:val="28"/>
        </w:rPr>
        <w:tab/>
        <w:t>: Dành cho sinh viên năm thứ 3</w:t>
      </w: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 </w:t>
      </w:r>
      <w:r w:rsidR="000E1EB5">
        <w:rPr>
          <w:rFonts w:ascii="Times New Roman" w:eastAsia="Times New Roman" w:hAnsi="Times New Roman" w:cs="Times New Roman"/>
          <w:iCs/>
          <w:sz w:val="28"/>
          <w:szCs w:val="28"/>
        </w:rPr>
        <w:t>20</w:t>
      </w:r>
      <w:r w:rsidRPr="0098353E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112E7D" w:rsidRPr="0098353E" w:rsidRDefault="000E1EB5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ab/>
        <w:t>- Bài tập trên lớp: 10</w:t>
      </w:r>
      <w:r w:rsidR="00112E7D" w:rsidRPr="0098353E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 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iCs/>
          <w:sz w:val="28"/>
          <w:szCs w:val="28"/>
        </w:rPr>
        <w:tab/>
        <w:t>- Thực hành:  0 tiết</w:t>
      </w:r>
    </w:p>
    <w:p w:rsidR="00112E7D" w:rsidRPr="0098353E" w:rsidRDefault="000E1EB5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ab/>
        <w:t>- Tự học: 60</w:t>
      </w:r>
      <w:r w:rsidR="00112E7D" w:rsidRPr="0098353E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</w:t>
      </w:r>
      <w:r w:rsidR="000E1EB5">
        <w:rPr>
          <w:rFonts w:ascii="Times New Roman" w:eastAsia="Times New Roman" w:hAnsi="Times New Roman" w:cs="Times New Roman"/>
          <w:sz w:val="28"/>
          <w:szCs w:val="28"/>
        </w:rPr>
        <w:t>Đã học Công nghệ chế tạo máy</w:t>
      </w:r>
      <w:r w:rsidRPr="0098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  <w:r w:rsidRPr="0098353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12E7D" w:rsidRPr="00524202" w:rsidRDefault="00112E7D" w:rsidP="00112E7D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Học phần trang bị cho người học các kiến thức </w:t>
      </w:r>
      <w:r w:rsidR="00524202" w:rsidRPr="005242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về nguyên lý và quá trình gia công của các phương pháp gia công đặc biệt như: các phương pháp gia công cơ; các phương pháp gia công hoá; các phương pháp gia công điện hoá và các phương pháp gia công </w:t>
      </w:r>
      <w:r w:rsidR="004A4455">
        <w:rPr>
          <w:rFonts w:ascii="Times New Roman" w:eastAsia="Times New Roman" w:hAnsi="Times New Roman" w:cs="Times New Roman"/>
          <w:color w:val="000000"/>
          <w:sz w:val="28"/>
          <w:szCs w:val="28"/>
        </w:rPr>
        <w:t>nhiệt.</w:t>
      </w: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17405F" w:rsidRDefault="00112E7D" w:rsidP="004A4455">
      <w:pPr>
        <w:spacing w:before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Nội dung của học phần bao gồm</w:t>
      </w:r>
      <w:r w:rsid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7405F" w:rsidRDefault="0017405F" w:rsidP="0017405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r w:rsidR="00112E7D" w:rsidRP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kiến thức cơ bản về </w:t>
      </w:r>
      <w:r w:rsidR="004A4455" w:rsidRP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các cơ sở lý thuyết việc sử dụng các dạng năng lượng cơ, hoá, điện, nhiệt để gia công kim loại và phi kim loại. </w:t>
      </w:r>
    </w:p>
    <w:p w:rsidR="004A4455" w:rsidRPr="0017405F" w:rsidRDefault="004A4455" w:rsidP="0017405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Nguyên lý gia công, thiết bị và dụng cụ, ưu nhược điểm và phạm vi ứng dụng </w:t>
      </w:r>
      <w:r w:rsid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r w:rsidRP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các</w:t>
      </w:r>
      <w:r w:rsid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phương pháp gia</w:t>
      </w:r>
      <w:r w:rsidRPr="0017405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241D" w:rsidRDefault="0078241D" w:rsidP="00112E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</w:rPr>
        <w:br w:type="page"/>
      </w:r>
    </w:p>
    <w:p w:rsidR="00112E7D" w:rsidRPr="0098353E" w:rsidRDefault="00112E7D" w:rsidP="00112E7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</w:rPr>
        <w:lastRenderedPageBreak/>
        <w:t>9. Hiểu biết, kỹ năng, thái độ cần đạt được sau khi học môn học</w:t>
      </w:r>
    </w:p>
    <w:p w:rsidR="00112E7D" w:rsidRPr="0098353E" w:rsidRDefault="00112E7D" w:rsidP="00112E7D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7239"/>
        <w:gridCol w:w="1266"/>
      </w:tblGrid>
      <w:tr w:rsidR="00112E7D" w:rsidRPr="0098353E" w:rsidTr="00853EC5">
        <w:trPr>
          <w:jc w:val="center"/>
        </w:trPr>
        <w:tc>
          <w:tcPr>
            <w:tcW w:w="1066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7239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Chuẩn đầu ra môn học </w:t>
            </w:r>
          </w:p>
        </w:tc>
        <w:tc>
          <w:tcPr>
            <w:tcW w:w="1266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PI</w:t>
            </w:r>
          </w:p>
        </w:tc>
      </w:tr>
      <w:tr w:rsidR="00112E7D" w:rsidRPr="0098353E" w:rsidTr="00853EC5">
        <w:trPr>
          <w:trHeight w:val="251"/>
          <w:jc w:val="center"/>
        </w:trPr>
        <w:tc>
          <w:tcPr>
            <w:tcW w:w="1066" w:type="dxa"/>
            <w:vMerge w:val="restart"/>
          </w:tcPr>
          <w:p w:rsidR="00112E7D" w:rsidRPr="0098353E" w:rsidRDefault="00112E7D" w:rsidP="0078241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L.O.1</w:t>
            </w:r>
          </w:p>
        </w:tc>
        <w:tc>
          <w:tcPr>
            <w:tcW w:w="7239" w:type="dxa"/>
          </w:tcPr>
          <w:p w:rsidR="00112E7D" w:rsidRPr="0098353E" w:rsidRDefault="00112E7D" w:rsidP="000A2A51">
            <w:pPr>
              <w:spacing w:after="0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Có </w:t>
            </w:r>
            <w:r w:rsidR="000A2A51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cái nhìn tổng quan về các pp gia công đặc biệt</w:t>
            </w:r>
          </w:p>
        </w:tc>
        <w:tc>
          <w:tcPr>
            <w:tcW w:w="1266" w:type="dxa"/>
          </w:tcPr>
          <w:p w:rsidR="00112E7D" w:rsidRPr="0098353E" w:rsidRDefault="008F3B88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</w:t>
            </w:r>
            <w:r w:rsidR="00112E7D"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112E7D" w:rsidRPr="0098353E" w:rsidTr="00853EC5">
        <w:trPr>
          <w:trHeight w:val="251"/>
          <w:jc w:val="center"/>
        </w:trPr>
        <w:tc>
          <w:tcPr>
            <w:tcW w:w="1066" w:type="dxa"/>
            <w:vMerge/>
          </w:tcPr>
          <w:p w:rsidR="00112E7D" w:rsidRPr="0098353E" w:rsidRDefault="00112E7D" w:rsidP="0078241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</w:tcPr>
          <w:p w:rsidR="00112E7D" w:rsidRPr="0098353E" w:rsidRDefault="00112E7D" w:rsidP="0078241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L.O.1.1 </w:t>
            </w:r>
            <w:r w:rsidR="008A15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15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Hiểu được nhu cầu ứng dụng của các </w:t>
            </w:r>
            <w:r w:rsidR="0078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</w:t>
            </w:r>
            <w:r w:rsidR="008A15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gia công đặc biệt</w:t>
            </w:r>
          </w:p>
          <w:p w:rsidR="008A151F" w:rsidRPr="008A151F" w:rsidRDefault="00112E7D" w:rsidP="0078241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L.O.1.2 </w:t>
            </w:r>
            <w:r w:rsidR="008A15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15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cách phân loại và các đặc trưng của các pp gia công.</w:t>
            </w:r>
          </w:p>
        </w:tc>
        <w:tc>
          <w:tcPr>
            <w:tcW w:w="1266" w:type="dxa"/>
          </w:tcPr>
          <w:p w:rsidR="00112E7D" w:rsidRPr="0098353E" w:rsidRDefault="00112E7D" w:rsidP="008A151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2E7D" w:rsidRPr="0098353E" w:rsidTr="00853EC5">
        <w:trPr>
          <w:trHeight w:val="251"/>
          <w:jc w:val="center"/>
        </w:trPr>
        <w:tc>
          <w:tcPr>
            <w:tcW w:w="1066" w:type="dxa"/>
            <w:vMerge w:val="restart"/>
          </w:tcPr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L.O.2</w:t>
            </w:r>
          </w:p>
        </w:tc>
        <w:tc>
          <w:tcPr>
            <w:tcW w:w="7239" w:type="dxa"/>
          </w:tcPr>
          <w:p w:rsidR="00112E7D" w:rsidRPr="0098353E" w:rsidRDefault="008F3B88" w:rsidP="00853EC5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Biết được các kiến thức cơ bản trong pp gia công cơ</w:t>
            </w:r>
          </w:p>
        </w:tc>
        <w:tc>
          <w:tcPr>
            <w:tcW w:w="1266" w:type="dxa"/>
          </w:tcPr>
          <w:p w:rsidR="00112E7D" w:rsidRPr="0098353E" w:rsidRDefault="008F3B88" w:rsidP="00FE744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a1</w:t>
            </w:r>
            <w:r w:rsidR="00A4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a3</w:t>
            </w:r>
            <w:r w:rsidR="0078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e1</w:t>
            </w:r>
          </w:p>
        </w:tc>
      </w:tr>
      <w:tr w:rsidR="00112E7D" w:rsidRPr="0098353E" w:rsidTr="00853EC5">
        <w:trPr>
          <w:trHeight w:val="251"/>
          <w:jc w:val="center"/>
        </w:trPr>
        <w:tc>
          <w:tcPr>
            <w:tcW w:w="1066" w:type="dxa"/>
            <w:vMerge/>
          </w:tcPr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</w:tcPr>
          <w:p w:rsidR="00112E7D" w:rsidRPr="0098353E" w:rsidRDefault="00112E7D" w:rsidP="0078241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L.O.2.1 </w:t>
            </w:r>
            <w:r w:rsidR="008F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F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Hiểu được nguyên lý hoạt động cơ bản của từng </w:t>
            </w:r>
            <w:r w:rsidR="0078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</w:t>
            </w:r>
            <w:r w:rsidR="008F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gia công cơ</w:t>
            </w:r>
          </w:p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L.O.2.2 </w:t>
            </w:r>
            <w:r w:rsidR="008F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F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Biết được các thiết bị và dụng cụ dùng trong các </w:t>
            </w:r>
            <w:r w:rsidR="0078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</w:t>
            </w:r>
            <w:r w:rsidR="0078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F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 công</w:t>
            </w:r>
          </w:p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L.O.2.3 </w:t>
            </w:r>
            <w:r w:rsidR="008F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F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Biết được khả năng công nghệ của </w:t>
            </w:r>
            <w:r w:rsidR="00FF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các </w:t>
            </w:r>
            <w:r w:rsidR="0078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</w:t>
            </w:r>
            <w:r w:rsidR="00FF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gia công</w:t>
            </w:r>
          </w:p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L.O.2.4 </w:t>
            </w:r>
            <w:r w:rsidR="00FF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F4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ưu nhược điểm và phạm vi ứng dụng của các pp gia công</w:t>
            </w:r>
          </w:p>
        </w:tc>
        <w:tc>
          <w:tcPr>
            <w:tcW w:w="1266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2E7D" w:rsidRPr="0098353E" w:rsidTr="00853EC5">
        <w:trPr>
          <w:trHeight w:val="251"/>
          <w:jc w:val="center"/>
        </w:trPr>
        <w:tc>
          <w:tcPr>
            <w:tcW w:w="1066" w:type="dxa"/>
          </w:tcPr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L.O.3</w:t>
            </w:r>
          </w:p>
        </w:tc>
        <w:tc>
          <w:tcPr>
            <w:tcW w:w="7239" w:type="dxa"/>
          </w:tcPr>
          <w:p w:rsidR="00112E7D" w:rsidRPr="0098353E" w:rsidRDefault="0078241D" w:rsidP="007824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Biết được các kiến thức cơ bản trong </w:t>
            </w:r>
            <w:r w:rsidR="00853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gia c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ông hóa</w:t>
            </w:r>
          </w:p>
        </w:tc>
        <w:tc>
          <w:tcPr>
            <w:tcW w:w="1266" w:type="dxa"/>
          </w:tcPr>
          <w:p w:rsidR="00112E7D" w:rsidRPr="0098353E" w:rsidRDefault="00853EC5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a1, a3, e1</w:t>
            </w:r>
          </w:p>
        </w:tc>
      </w:tr>
      <w:tr w:rsidR="00112E7D" w:rsidRPr="0098353E" w:rsidTr="00853EC5">
        <w:trPr>
          <w:trHeight w:val="251"/>
          <w:jc w:val="center"/>
        </w:trPr>
        <w:tc>
          <w:tcPr>
            <w:tcW w:w="1066" w:type="dxa"/>
          </w:tcPr>
          <w:p w:rsidR="00112E7D" w:rsidRPr="0078241D" w:rsidRDefault="00112E7D" w:rsidP="007824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</w:tcPr>
          <w:p w:rsidR="00112E7D" w:rsidRPr="0098353E" w:rsidRDefault="0078241D" w:rsidP="0078241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L.O.3.1 </w:t>
            </w:r>
            <w:r w:rsidR="00936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Hiểu được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nguyên lý hoạt động cơ bản của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53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gia công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hóa</w:t>
            </w:r>
          </w:p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L.O.3.2 </w:t>
            </w:r>
            <w:r w:rsidR="0078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8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Biết phân loại các phương pháp gia công hóa </w:t>
            </w:r>
          </w:p>
          <w:p w:rsidR="00853EC5" w:rsidRDefault="00112E7D" w:rsidP="009362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L.O.3.3 </w:t>
            </w:r>
            <w:r w:rsidR="00936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32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khả năng công nghệ của các phương pháp gia công</w:t>
            </w:r>
          </w:p>
          <w:p w:rsidR="00112E7D" w:rsidRPr="0098353E" w:rsidRDefault="00112E7D" w:rsidP="009362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L.O.3.4 </w:t>
            </w:r>
            <w:r w:rsidR="00E32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32B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ưu nhược điểm và phạm vi ứng dụng của các pp gia công</w:t>
            </w:r>
          </w:p>
        </w:tc>
        <w:tc>
          <w:tcPr>
            <w:tcW w:w="1266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12E7D" w:rsidRPr="0098353E" w:rsidTr="00853EC5">
        <w:trPr>
          <w:trHeight w:val="251"/>
          <w:jc w:val="center"/>
        </w:trPr>
        <w:tc>
          <w:tcPr>
            <w:tcW w:w="1066" w:type="dxa"/>
            <w:vMerge w:val="restart"/>
          </w:tcPr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>L.O.4</w:t>
            </w:r>
          </w:p>
        </w:tc>
        <w:tc>
          <w:tcPr>
            <w:tcW w:w="7239" w:type="dxa"/>
          </w:tcPr>
          <w:p w:rsidR="00112E7D" w:rsidRPr="0098353E" w:rsidRDefault="00853EC5" w:rsidP="007824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Biết được các kiến thức cơ bản trong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gia c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ông điện </w:t>
            </w:r>
          </w:p>
        </w:tc>
        <w:tc>
          <w:tcPr>
            <w:tcW w:w="1266" w:type="dxa"/>
          </w:tcPr>
          <w:p w:rsidR="00112E7D" w:rsidRPr="0098353E" w:rsidRDefault="00853EC5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a1, a3, e1</w:t>
            </w:r>
          </w:p>
        </w:tc>
      </w:tr>
      <w:tr w:rsidR="00112E7D" w:rsidRPr="0098353E" w:rsidTr="00853EC5">
        <w:trPr>
          <w:trHeight w:val="251"/>
          <w:jc w:val="center"/>
        </w:trPr>
        <w:tc>
          <w:tcPr>
            <w:tcW w:w="1066" w:type="dxa"/>
            <w:vMerge/>
          </w:tcPr>
          <w:p w:rsidR="00112E7D" w:rsidRPr="0098353E" w:rsidRDefault="00112E7D" w:rsidP="007824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</w:tcPr>
          <w:p w:rsidR="00853EC5" w:rsidRPr="0098353E" w:rsidRDefault="00853EC5" w:rsidP="00853EC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 được nguyên lý hoạt động cơ bản của từng phương pháp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gia công điện</w:t>
            </w:r>
          </w:p>
          <w:p w:rsidR="00853EC5" w:rsidRPr="0098353E" w:rsidRDefault="00853EC5" w:rsidP="00853E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.2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các thiết bị và dụng cụ dùng trong các phương pháp gia công</w:t>
            </w:r>
          </w:p>
          <w:p w:rsidR="00853EC5" w:rsidRPr="0098353E" w:rsidRDefault="00853EC5" w:rsidP="00853E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L.O.4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.3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khả năng công nghệ của các phương pháp gia công</w:t>
            </w:r>
          </w:p>
          <w:p w:rsidR="00112E7D" w:rsidRPr="0098353E" w:rsidRDefault="00853EC5" w:rsidP="00853EC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L.O.4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.4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ưu nhược điểm và phạm vi ứng dụng của các pp gia công</w:t>
            </w:r>
          </w:p>
        </w:tc>
        <w:tc>
          <w:tcPr>
            <w:tcW w:w="1266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53EC5" w:rsidRDefault="00853EC5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7239"/>
        <w:gridCol w:w="1266"/>
      </w:tblGrid>
      <w:tr w:rsidR="00853EC5" w:rsidRPr="0098353E" w:rsidTr="00853EC5">
        <w:trPr>
          <w:trHeight w:val="251"/>
          <w:jc w:val="center"/>
        </w:trPr>
        <w:tc>
          <w:tcPr>
            <w:tcW w:w="1066" w:type="dxa"/>
          </w:tcPr>
          <w:p w:rsidR="00853EC5" w:rsidRPr="0098353E" w:rsidRDefault="00853EC5" w:rsidP="007824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lastRenderedPageBreak/>
              <w:t>L.O.5</w:t>
            </w:r>
          </w:p>
        </w:tc>
        <w:tc>
          <w:tcPr>
            <w:tcW w:w="7239" w:type="dxa"/>
          </w:tcPr>
          <w:p w:rsidR="00853EC5" w:rsidRPr="0098353E" w:rsidRDefault="00853EC5" w:rsidP="00D479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Biết được các kiến thức cơ bản trong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 pháp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gia công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nhiệt</w:t>
            </w:r>
            <w:r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6" w:type="dxa"/>
          </w:tcPr>
          <w:p w:rsidR="00853EC5" w:rsidRPr="0098353E" w:rsidRDefault="00907F77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a1, a3, e1</w:t>
            </w:r>
          </w:p>
        </w:tc>
      </w:tr>
      <w:tr w:rsidR="00853EC5" w:rsidRPr="0098353E" w:rsidTr="00853EC5">
        <w:trPr>
          <w:trHeight w:val="251"/>
          <w:jc w:val="center"/>
        </w:trPr>
        <w:tc>
          <w:tcPr>
            <w:tcW w:w="1066" w:type="dxa"/>
          </w:tcPr>
          <w:p w:rsidR="00853EC5" w:rsidRPr="0098353E" w:rsidRDefault="00853EC5" w:rsidP="007824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Symbol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</w:tcPr>
          <w:p w:rsidR="00853EC5" w:rsidRPr="0098353E" w:rsidRDefault="00853EC5" w:rsidP="00D4798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Hiểu được nguyên lý hoạt động cơ bản của từng phương pháp gia công </w:t>
            </w:r>
            <w:r w:rsidR="00735A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nhiệt</w:t>
            </w:r>
          </w:p>
          <w:p w:rsidR="00853EC5" w:rsidRPr="0098353E" w:rsidRDefault="00853EC5" w:rsidP="00D479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.2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các thiết bị và dụng cụ dùng trong các phương pháp gia công</w:t>
            </w:r>
          </w:p>
          <w:p w:rsidR="00853EC5" w:rsidRPr="0098353E" w:rsidRDefault="00853EC5" w:rsidP="00D479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L.O.5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.3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khả năng công nghệ của các phương pháp gia công</w:t>
            </w:r>
          </w:p>
          <w:p w:rsidR="00853EC5" w:rsidRPr="0098353E" w:rsidRDefault="00853EC5" w:rsidP="00D479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L.O.5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.4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 được ưu nhược điểm và phạm vi ứng dụng của các pp gia công</w:t>
            </w:r>
          </w:p>
        </w:tc>
        <w:tc>
          <w:tcPr>
            <w:tcW w:w="1266" w:type="dxa"/>
          </w:tcPr>
          <w:p w:rsidR="00853EC5" w:rsidRPr="0098353E" w:rsidRDefault="00853EC5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12E7D" w:rsidRPr="0098353E" w:rsidRDefault="00112E7D" w:rsidP="0078241D">
      <w:pPr>
        <w:tabs>
          <w:tab w:val="left" w:pos="6075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  <w:r w:rsidR="0078241D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12E7D" w:rsidRPr="0098353E" w:rsidRDefault="00112E7D" w:rsidP="00112E7D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</w:t>
      </w:r>
      <w:r w:rsidRPr="0098353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...</w:t>
      </w:r>
    </w:p>
    <w:p w:rsidR="00112E7D" w:rsidRPr="003F37B4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ab/>
      </w:r>
      <w:r w:rsidRPr="003F37B4">
        <w:rPr>
          <w:rFonts w:ascii="Times New Roman" w:eastAsia="Times New Roman" w:hAnsi="Times New Roman" w:cs="Times New Roman"/>
          <w:bCs/>
          <w:sz w:val="28"/>
          <w:szCs w:val="28"/>
        </w:rPr>
        <w:t>- Dự lớp đầy đủ</w:t>
      </w:r>
    </w:p>
    <w:p w:rsidR="00112E7D" w:rsidRPr="003F37B4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37B4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112E7D" w:rsidRPr="003F37B4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37B4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 w:rsidRPr="0098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353E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907F77" w:rsidRPr="00907F77" w:rsidRDefault="00907F77" w:rsidP="00907F77">
      <w:pPr>
        <w:spacing w:before="120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907F7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PGS. TS. Phạm Ngọc Tuấn – ThS. Nguyễn Văn Tường.  Các phương pháp gia công đặc biệt. Nhà xuất bản Đại học quốc gia TP. Hồ Chí Minh.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907F77" w:rsidRPr="00907F77" w:rsidRDefault="00112E7D" w:rsidP="00907F77">
      <w:pPr>
        <w:spacing w:before="120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98353E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[1]. </w:t>
      </w:r>
      <w:r w:rsidR="00907F77" w:rsidRPr="00907F7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PGS.TS. Trương Ngọc Thục. Các phương pháp gia công mới, NXB TP.HCM, 1995.</w:t>
      </w:r>
    </w:p>
    <w:p w:rsidR="00907F77" w:rsidRPr="00907F77" w:rsidRDefault="00907F77" w:rsidP="00907F77">
      <w:pPr>
        <w:spacing w:before="120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[2</w:t>
      </w:r>
      <w:r w:rsidRPr="00907F7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]. PGS. TS. Nguyễn Trọng Bình - TS. Nguyễn Trọng Hiếu. Công nghệ chế tạo máy. Nhà xuất bản Giáo dục Việt Nam, 2011. (Dành cho sinh viên các trường Cao đẳng và Đại học)</w:t>
      </w:r>
    </w:p>
    <w:p w:rsidR="00907F77" w:rsidRPr="00907F77" w:rsidRDefault="00907F77" w:rsidP="00907F77">
      <w:pPr>
        <w:spacing w:before="120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[3</w:t>
      </w:r>
      <w:r w:rsidRPr="00907F7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]. TS. Phạm Ngọc Tuấn. Các phương pháp gia công (đồng tác giả), NXB ĐHQG TP.HCM, 2003.</w:t>
      </w:r>
    </w:p>
    <w:p w:rsidR="00907F77" w:rsidRPr="00907F77" w:rsidRDefault="00907F77" w:rsidP="00907F77">
      <w:pPr>
        <w:spacing w:before="120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[4</w:t>
      </w:r>
      <w:r w:rsidRPr="00907F7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]. TS.Nguyễn Huy San. Các phương pháp gia công điện lý, điện hóa, ĐH BK Tp.HCM, 1992.</w:t>
      </w:r>
    </w:p>
    <w:p w:rsidR="00907F77" w:rsidRPr="00907F77" w:rsidRDefault="00907F77" w:rsidP="00907F77">
      <w:pPr>
        <w:spacing w:before="120"/>
        <w:ind w:left="624"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[5</w:t>
      </w:r>
      <w:r w:rsidRPr="00907F77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]. TS.Vũ Hoài Ân. Gia công tia lửa điện CNC, NXB KH&amp;KT, 2005.</w:t>
      </w:r>
    </w:p>
    <w:p w:rsidR="008C39F4" w:rsidRDefault="008C39F4" w:rsidP="00907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112E7D" w:rsidRPr="0098353E" w:rsidRDefault="00112E7D" w:rsidP="00907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12. Tiêu chuẩn đánh giá sinh viên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 w:rsidRPr="0098353E">
        <w:rPr>
          <w:rFonts w:ascii="Times New Roman" w:eastAsia="Times New Roman" w:hAnsi="Times New Roman" w:cs="Times New Roman"/>
          <w:sz w:val="28"/>
          <w:szCs w:val="28"/>
        </w:rPr>
        <w:t xml:space="preserve"> 70% số tiết trở lên</w:t>
      </w: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xuyên: 40%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giữa học phần: 20% 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ab/>
        <w:t>- Thi kết thúc học phần: 40%</w:t>
      </w:r>
    </w:p>
    <w:p w:rsidR="00112E7D" w:rsidRPr="0098353E" w:rsidRDefault="00112E7D" w:rsidP="00112E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 xml:space="preserve">13. Thang điểm thi: </w:t>
      </w:r>
      <w:r w:rsidRPr="003F37B4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>14. Nội dung chi tiết học phần</w:t>
      </w:r>
    </w:p>
    <w:p w:rsidR="00112E7D" w:rsidRPr="0098353E" w:rsidRDefault="00112E7D" w:rsidP="00112E7D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1796"/>
        <w:gridCol w:w="2691"/>
        <w:gridCol w:w="2672"/>
        <w:gridCol w:w="1545"/>
      </w:tblGrid>
      <w:tr w:rsidR="00112E7D" w:rsidRPr="0098353E" w:rsidTr="00DC7C42">
        <w:trPr>
          <w:jc w:val="center"/>
        </w:trPr>
        <w:tc>
          <w:tcPr>
            <w:tcW w:w="867" w:type="dxa"/>
          </w:tcPr>
          <w:p w:rsidR="00112E7D" w:rsidRPr="0098353E" w:rsidRDefault="00112E7D" w:rsidP="008F3B88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Tuần</w:t>
            </w:r>
          </w:p>
        </w:tc>
        <w:tc>
          <w:tcPr>
            <w:tcW w:w="1796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Nội dung</w:t>
            </w:r>
          </w:p>
        </w:tc>
        <w:tc>
          <w:tcPr>
            <w:tcW w:w="2691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Chuẩn đầu ra </w:t>
            </w: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chi tiết</w:t>
            </w:r>
          </w:p>
        </w:tc>
        <w:tc>
          <w:tcPr>
            <w:tcW w:w="2672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Hoạt động </w:t>
            </w: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dạy và học</w:t>
            </w:r>
          </w:p>
        </w:tc>
        <w:tc>
          <w:tcPr>
            <w:tcW w:w="1545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Hoạt động </w:t>
            </w:r>
            <w:r w:rsidRPr="009835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đánh giá</w:t>
            </w:r>
          </w:p>
        </w:tc>
      </w:tr>
      <w:tr w:rsidR="00112E7D" w:rsidRPr="0098353E" w:rsidTr="00DC7C42">
        <w:trPr>
          <w:jc w:val="center"/>
        </w:trPr>
        <w:tc>
          <w:tcPr>
            <w:tcW w:w="867" w:type="dxa"/>
          </w:tcPr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2E7D" w:rsidRPr="0098353E" w:rsidRDefault="00112E7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96" w:type="dxa"/>
          </w:tcPr>
          <w:p w:rsidR="008C39F4" w:rsidRPr="008B701D" w:rsidRDefault="008C39F4" w:rsidP="00E8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B70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Chương1.  Tổng quan về các </w:t>
            </w:r>
            <w:r w:rsidR="008B70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8B70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gia công đặc biệt</w:t>
            </w:r>
          </w:p>
          <w:p w:rsidR="008C39F4" w:rsidRPr="008C39F4" w:rsidRDefault="008C39F4" w:rsidP="00E8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39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 Nhu cầu về các phương pháp gia công đặc biệt</w:t>
            </w:r>
          </w:p>
          <w:p w:rsidR="008C39F4" w:rsidRDefault="008C39F4" w:rsidP="00E8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39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 Phân loại các phương pháp gia công đặc biệt</w:t>
            </w:r>
          </w:p>
          <w:p w:rsidR="008C39F4" w:rsidRPr="008C39F4" w:rsidRDefault="008C39F4" w:rsidP="00E8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39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8C39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Những đặc tính ưu việt của một số phương pháp gia công đặc biệt</w:t>
            </w:r>
          </w:p>
          <w:p w:rsidR="008C39F4" w:rsidRPr="008C39F4" w:rsidRDefault="008C39F4" w:rsidP="00E81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39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8C39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Phạm vi ứng dụng của một số phương pháp gia công đặc biệt</w:t>
            </w:r>
          </w:p>
          <w:p w:rsidR="008B701D" w:rsidRDefault="008B701D" w:rsidP="008B701D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2E7D" w:rsidRPr="008B701D" w:rsidRDefault="00112E7D" w:rsidP="008B701D">
            <w:pPr>
              <w:spacing w:before="12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</w:tcPr>
          <w:p w:rsidR="003E5ED1" w:rsidRDefault="003E5ED1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E5ED1" w:rsidRDefault="003E5ED1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E5ED1" w:rsidRDefault="003E5ED1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E5ED1" w:rsidRDefault="003E5ED1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E5ED1" w:rsidRPr="003E5ED1" w:rsidRDefault="003E5ED1" w:rsidP="003E5ED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5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L.O.1.1 – Hiểu được nhu cầu ứng dụng của các phương pháp gia công đặc biệt</w:t>
            </w:r>
          </w:p>
          <w:p w:rsidR="00112E7D" w:rsidRPr="0098353E" w:rsidRDefault="003E5ED1" w:rsidP="003E5ED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5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L.O.1.2 – Biết được cách phân loại và các đặc trưng của các pp gia công.</w:t>
            </w:r>
          </w:p>
        </w:tc>
        <w:tc>
          <w:tcPr>
            <w:tcW w:w="2672" w:type="dxa"/>
          </w:tcPr>
          <w:p w:rsidR="00112E7D" w:rsidRPr="0098353E" w:rsidRDefault="00112E7D" w:rsidP="0020396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</w:t>
            </w:r>
          </w:p>
          <w:p w:rsidR="00112E7D" w:rsidRPr="0098353E" w:rsidRDefault="00112E7D" w:rsidP="0020396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</w:p>
          <w:p w:rsidR="00112E7D" w:rsidRPr="0098353E" w:rsidRDefault="00112E7D" w:rsidP="0020396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Trình bày </w:t>
            </w:r>
            <w:r w:rsidR="003E5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nguyên nhân 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hình thành phát triển </w:t>
            </w:r>
            <w:r w:rsidR="003E5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của các phương pháp gia công đặc biệt và phân loại.</w:t>
            </w:r>
          </w:p>
          <w:p w:rsidR="00112E7D" w:rsidRPr="0098353E" w:rsidRDefault="003E5ED1" w:rsidP="0020396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Trình bày </w:t>
            </w:r>
            <w:r w:rsidR="00203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tổng quan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về đặc tính ưu việt của các phương pháp gia công đặc biệt</w:t>
            </w:r>
          </w:p>
          <w:p w:rsidR="00112E7D" w:rsidRPr="0098353E" w:rsidRDefault="00112E7D" w:rsidP="0020396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8B701D" w:rsidRDefault="008B701D" w:rsidP="0020396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Biết được nhu cầu của các phương pháp gia công đặc biệt</w:t>
            </w:r>
          </w:p>
          <w:p w:rsidR="00112E7D" w:rsidRDefault="008B701D" w:rsidP="0020396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112E7D"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Phân loại được các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phương pháp gia công đặc biệt</w:t>
            </w:r>
          </w:p>
          <w:p w:rsidR="008B701D" w:rsidRPr="0098353E" w:rsidRDefault="008B701D" w:rsidP="0020396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</w:tcPr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2E7D" w:rsidRPr="0098353E" w:rsidTr="00DC7C42">
        <w:trPr>
          <w:jc w:val="center"/>
        </w:trPr>
        <w:tc>
          <w:tcPr>
            <w:tcW w:w="867" w:type="dxa"/>
          </w:tcPr>
          <w:p w:rsidR="00112E7D" w:rsidRPr="0098353E" w:rsidRDefault="008B701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6" w:type="dxa"/>
          </w:tcPr>
          <w:p w:rsidR="008B701D" w:rsidRPr="008B701D" w:rsidRDefault="008B701D" w:rsidP="008B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B70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Chương 2. Các phương pháp gia công cơ</w:t>
            </w:r>
          </w:p>
          <w:p w:rsidR="008B701D" w:rsidRPr="008B701D" w:rsidRDefault="008B701D" w:rsidP="008B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B7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 Gia công siêu âm (Ultrasonic Maching – USM)</w:t>
            </w:r>
          </w:p>
          <w:p w:rsidR="008B701D" w:rsidRPr="008B701D" w:rsidRDefault="008B701D" w:rsidP="008B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B7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Cắt bằng tia nước (Water Jet Cutting – WJC)</w:t>
            </w:r>
          </w:p>
          <w:p w:rsidR="008B701D" w:rsidRPr="008B701D" w:rsidRDefault="008B701D" w:rsidP="008B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B7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Gia công bằng tia nước có hạt mài (Abrasive Water Jet Cutting – AWJC)</w:t>
            </w:r>
          </w:p>
          <w:p w:rsidR="008B701D" w:rsidRPr="008B701D" w:rsidRDefault="008B701D" w:rsidP="008B7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B7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 Gia công cắt có dao động</w:t>
            </w:r>
          </w:p>
          <w:p w:rsidR="00112E7D" w:rsidRPr="008B701D" w:rsidRDefault="008B701D" w:rsidP="008B7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B70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Gia công cắt sử dụng các chất lỏng trơn nguội, môi trường khí và chất bôi trơn rắn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E80383" w:rsidRDefault="00E80383" w:rsidP="00E8038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80383" w:rsidRDefault="00E80383" w:rsidP="00E8038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80383" w:rsidRDefault="00E80383" w:rsidP="00E8038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80383" w:rsidRPr="00E80383" w:rsidRDefault="00E80383" w:rsidP="00E8038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L.O.2.1 – Hiểu được nguyên lý hoạt động cơ bản của từng phương pháp gia công cơ</w:t>
            </w:r>
          </w:p>
          <w:p w:rsidR="00E80383" w:rsidRPr="00E80383" w:rsidRDefault="00E80383" w:rsidP="00E803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L.O.2.2 – Biết được các thiết bị và dụng cụ dùng trong các phương pháp gia công</w:t>
            </w:r>
          </w:p>
          <w:p w:rsidR="00E80383" w:rsidRPr="00E80383" w:rsidRDefault="00E80383" w:rsidP="00E803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L.O.2.3 – Biết được khả năng công nghệ của các phương pháp gia công</w:t>
            </w:r>
          </w:p>
          <w:p w:rsidR="00112E7D" w:rsidRPr="0098353E" w:rsidRDefault="00E80383" w:rsidP="00E803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L.O.2.4 – Biết được ưu nhược điểm và phạm vi ứng dụng của các pp gia công</w:t>
            </w:r>
          </w:p>
        </w:tc>
        <w:tc>
          <w:tcPr>
            <w:tcW w:w="2672" w:type="dxa"/>
          </w:tcPr>
          <w:p w:rsidR="00112E7D" w:rsidRDefault="00112E7D" w:rsidP="008F3B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</w:t>
            </w:r>
            <w:r w:rsidR="00E8038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Sinh</w:t>
            </w: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viên:  </w:t>
            </w:r>
          </w:p>
          <w:p w:rsidR="00E80383" w:rsidRPr="00E80383" w:rsidRDefault="00E80383" w:rsidP="008F3B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Trình chiếu video về nguyên lý hoạt động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Chiếu Slide bài </w:t>
            </w:r>
            <w:r w:rsid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thuyết trình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Giải thích các </w:t>
            </w:r>
            <w:r w:rsid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nguyên lý hoạt động của các phương pháp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Giới thiệu </w:t>
            </w:r>
            <w:r w:rsid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thiết bị dụng cụ sử dụng trong từng phương pháp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Trình bày </w:t>
            </w:r>
            <w:r w:rsid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khả năng gia công của các phương pháp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ưu nhược điểm và phạm vi ứng dụng</w:t>
            </w:r>
          </w:p>
          <w:p w:rsidR="00112E7D" w:rsidRPr="0098353E" w:rsidRDefault="00112E7D" w:rsidP="008F3B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</w:t>
            </w:r>
            <w:r w:rsidR="00E8038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Giảng</w:t>
            </w: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viên: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Cũng cố và bổ sung phần thuyết trình do sinh viên thực hiện</w:t>
            </w:r>
          </w:p>
          <w:p w:rsidR="00112E7D" w:rsidRDefault="00112E7D" w:rsidP="001157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E80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Giải đáp các câu hỏi thắc mắc của sinh viên</w:t>
            </w:r>
          </w:p>
          <w:p w:rsidR="00BD2AF4" w:rsidRDefault="00BD2AF4" w:rsidP="00BD2AF4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Về nhà:</w:t>
            </w:r>
          </w:p>
          <w:p w:rsidR="00B62DDA" w:rsidRPr="00B62DDA" w:rsidRDefault="00B62DDA" w:rsidP="00BD2AF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Gửi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lại bài thuyết trình sau khi chỉnh sửa</w:t>
            </w:r>
          </w:p>
          <w:p w:rsidR="00BD2AF4" w:rsidRPr="0098353E" w:rsidRDefault="00BD2AF4" w:rsidP="00BD2AF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Chuẩn bị phim theo bảng mẫu</w:t>
            </w:r>
          </w:p>
          <w:p w:rsidR="00BD2AF4" w:rsidRPr="0098353E" w:rsidRDefault="00BD2AF4" w:rsidP="00BD2AF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Chuẩn bị phím đồng, mực in…</w:t>
            </w:r>
          </w:p>
        </w:tc>
        <w:tc>
          <w:tcPr>
            <w:tcW w:w="1545" w:type="dxa"/>
            <w:vAlign w:val="center"/>
          </w:tcPr>
          <w:p w:rsidR="00DC7C42" w:rsidRPr="0098353E" w:rsidRDefault="00DC7C42" w:rsidP="00F3574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- Bài </w:t>
            </w:r>
            <w:r w:rsidR="00F357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thuyết trình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đánh giá trên lớp 1</w:t>
            </w:r>
          </w:p>
          <w:p w:rsidR="00112E7D" w:rsidRPr="0098353E" w:rsidRDefault="00112E7D" w:rsidP="00BD2AF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2E7D" w:rsidRPr="0098353E" w:rsidTr="00DC7C42">
        <w:trPr>
          <w:jc w:val="center"/>
        </w:trPr>
        <w:tc>
          <w:tcPr>
            <w:tcW w:w="867" w:type="dxa"/>
          </w:tcPr>
          <w:p w:rsidR="00112E7D" w:rsidRPr="0098353E" w:rsidRDefault="00115746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796" w:type="dxa"/>
          </w:tcPr>
          <w:p w:rsidR="00115746" w:rsidRPr="00115746" w:rsidRDefault="00115746" w:rsidP="00115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157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Chương 3. Các phương pháp gia công hóa</w:t>
            </w:r>
          </w:p>
          <w:p w:rsidR="00115746" w:rsidRPr="00115746" w:rsidRDefault="00115746" w:rsidP="00115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157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 Nguyên lý gia công</w:t>
            </w:r>
          </w:p>
          <w:p w:rsidR="00115746" w:rsidRPr="00115746" w:rsidRDefault="00115746" w:rsidP="00115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157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 Phay hóa</w:t>
            </w:r>
          </w:p>
          <w:p w:rsidR="00115746" w:rsidRPr="00115746" w:rsidRDefault="00115746" w:rsidP="00115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157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 Tạo phôi hóa</w:t>
            </w:r>
          </w:p>
          <w:p w:rsidR="00115746" w:rsidRPr="00115746" w:rsidRDefault="00115746" w:rsidP="00115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157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 Khắc hóa</w:t>
            </w:r>
          </w:p>
          <w:p w:rsidR="00115746" w:rsidRPr="00115746" w:rsidRDefault="00115746" w:rsidP="00115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157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 Gia công quang hóa</w:t>
            </w:r>
          </w:p>
          <w:p w:rsidR="00112E7D" w:rsidRPr="0098353E" w:rsidRDefault="00112E7D" w:rsidP="00115746">
            <w:pPr>
              <w:spacing w:before="120"/>
              <w:ind w:left="567" w:right="29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BD2AF4" w:rsidRDefault="00BD2AF4" w:rsidP="00BD2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AF4" w:rsidRDefault="00BD2AF4" w:rsidP="00BD2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AF4" w:rsidRDefault="00BD2AF4" w:rsidP="00BD2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AF4" w:rsidRPr="00BD2AF4" w:rsidRDefault="00BD2AF4" w:rsidP="00BD2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A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L.O.3.1 – Hiểu được nguyên lý hoạt động cơ bản của phương pháp gia công hóa</w:t>
            </w:r>
          </w:p>
          <w:p w:rsidR="00BD2AF4" w:rsidRPr="00BD2AF4" w:rsidRDefault="00BD2AF4" w:rsidP="00BD2A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A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L.O.3.2 – Biết phân loại các phương pháp gia công hóa </w:t>
            </w:r>
          </w:p>
          <w:p w:rsidR="00BD2AF4" w:rsidRPr="00BD2AF4" w:rsidRDefault="00BD2AF4" w:rsidP="00BD2AF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A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L.O.3.3 – Biết được khả năng công nghệ của các phương pháp gia công</w:t>
            </w:r>
          </w:p>
          <w:p w:rsidR="00112E7D" w:rsidRPr="0098353E" w:rsidRDefault="00BD2AF4" w:rsidP="00BD2AF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A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L.O.3.4 – Biết được ưu nhược điểm và phạm vi ứng dụng của các pp gia công</w:t>
            </w:r>
          </w:p>
        </w:tc>
        <w:tc>
          <w:tcPr>
            <w:tcW w:w="2672" w:type="dxa"/>
          </w:tcPr>
          <w:p w:rsidR="00112E7D" w:rsidRDefault="00112E7D" w:rsidP="008F3B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Giảng viên:  </w:t>
            </w:r>
          </w:p>
          <w:p w:rsidR="00BD2AF4" w:rsidRPr="00E80383" w:rsidRDefault="00BD2AF4" w:rsidP="00BD2AF4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Trình chiếu video về nguyên lý hoạt động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Chiếu Slide bài giảng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BD2A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Trình bày nguyên lý thực hiện của phương pháp</w:t>
            </w:r>
          </w:p>
          <w:p w:rsidR="00112E7D" w:rsidRDefault="00BD2AF4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Phân loại phương pháp gia công hóa</w:t>
            </w:r>
          </w:p>
          <w:p w:rsidR="00BD2AF4" w:rsidRDefault="00BD2AF4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Trình bày khả năng công nghệ của phương pháp.</w:t>
            </w:r>
          </w:p>
          <w:p w:rsidR="00BD2AF4" w:rsidRPr="0098353E" w:rsidRDefault="00BD2AF4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Nêu ưu nhược điểm, phạm vi ứng dụng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DC7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Hướng dẫn thực hiện bài tập</w:t>
            </w:r>
          </w:p>
          <w:p w:rsidR="00112E7D" w:rsidRPr="0098353E" w:rsidRDefault="00112E7D" w:rsidP="008F3B88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+ Sinh viên: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DC7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Biết được nguyên lý thực hiện của phương pháp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12E7D" w:rsidRDefault="00DC7C42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Biết được các phân loại</w:t>
            </w:r>
          </w:p>
          <w:p w:rsidR="00DC7C42" w:rsidRDefault="00DC7C42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Biết được ưu nhược điểm phạm vi ứng dụng</w:t>
            </w:r>
          </w:p>
          <w:p w:rsidR="00DC7C42" w:rsidRPr="00DC7C42" w:rsidRDefault="00DC7C42" w:rsidP="00DC7C4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Bài tập</w:t>
            </w: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  <w:p w:rsidR="00112E7D" w:rsidRDefault="00DC7C42" w:rsidP="00DC7C4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7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Thực hiện bài tập theo hướng dẫn</w:t>
            </w:r>
          </w:p>
          <w:p w:rsidR="00DC7C42" w:rsidRPr="0098353E" w:rsidRDefault="00DC7C42" w:rsidP="00DC7C42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DC7C42" w:rsidRPr="0098353E" w:rsidRDefault="00DC7C42" w:rsidP="00DC7C4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Chuẩn bị bài thuyết trình cho bài tiếp theo</w:t>
            </w:r>
          </w:p>
        </w:tc>
        <w:tc>
          <w:tcPr>
            <w:tcW w:w="1545" w:type="dxa"/>
            <w:vAlign w:val="center"/>
          </w:tcPr>
          <w:p w:rsidR="00112E7D" w:rsidRPr="0098353E" w:rsidRDefault="00F35741" w:rsidP="00F357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Bài tập đánh giá trên lớp 1</w:t>
            </w:r>
          </w:p>
        </w:tc>
      </w:tr>
      <w:tr w:rsidR="00112E7D" w:rsidRPr="0098353E" w:rsidTr="00B44C8D">
        <w:trPr>
          <w:jc w:val="center"/>
        </w:trPr>
        <w:tc>
          <w:tcPr>
            <w:tcW w:w="867" w:type="dxa"/>
          </w:tcPr>
          <w:p w:rsidR="00112E7D" w:rsidRPr="0098353E" w:rsidRDefault="00F35741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96" w:type="dxa"/>
          </w:tcPr>
          <w:p w:rsidR="00F35741" w:rsidRPr="001E41AA" w:rsidRDefault="00F35741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E41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Chương 4. Các phương pháp gia công điện</w:t>
            </w:r>
          </w:p>
          <w:p w:rsidR="001E41AA" w:rsidRP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4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 Phương pháp gia công điện hóa</w:t>
            </w:r>
          </w:p>
          <w:p w:rsidR="001E41AA" w:rsidRP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4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Gia công điện cơ – hóa </w:t>
            </w:r>
          </w:p>
          <w:p w:rsidR="001E41AA" w:rsidRP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4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 Gia công điện tiếp xúc</w:t>
            </w:r>
          </w:p>
          <w:p w:rsidR="00112E7D" w:rsidRPr="001E41AA" w:rsidRDefault="001E41AA" w:rsidP="001E41AA">
            <w:pPr>
              <w:spacing w:after="0" w:line="240" w:lineRule="auto"/>
              <w:jc w:val="both"/>
              <w:rPr>
                <w:bCs/>
                <w:color w:val="000000" w:themeColor="text1"/>
              </w:rPr>
            </w:pPr>
            <w:r w:rsidRPr="001E4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4.4 Gia công cơ ANOT</w:t>
            </w:r>
          </w:p>
        </w:tc>
        <w:tc>
          <w:tcPr>
            <w:tcW w:w="2691" w:type="dxa"/>
          </w:tcPr>
          <w:p w:rsid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E41AA" w:rsidRP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4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L.O.4.1 – Hiểu được nguyên lý hoạt động cơ bản của từng phương pháp gia công điện</w:t>
            </w:r>
          </w:p>
          <w:p w:rsidR="001E41AA" w:rsidRP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4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L.O.4.2 – Biết được các thiết bị và dụng cụ dùng trong các phương pháp gia công</w:t>
            </w:r>
          </w:p>
          <w:p w:rsidR="001E41AA" w:rsidRPr="001E41AA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4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L.O.4.3 – Biết được khả năng công nghệ của các phương pháp gia công</w:t>
            </w:r>
          </w:p>
          <w:p w:rsidR="00112E7D" w:rsidRPr="0098353E" w:rsidRDefault="001E41AA" w:rsidP="001E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4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L.O.4.4 – Biết được ưu nhược điểm và phạm vi ứng dụng của các pp gia công</w:t>
            </w:r>
          </w:p>
        </w:tc>
        <w:tc>
          <w:tcPr>
            <w:tcW w:w="2672" w:type="dxa"/>
          </w:tcPr>
          <w:p w:rsidR="00B62DDA" w:rsidRDefault="00B62DDA" w:rsidP="00B62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Sinh</w:t>
            </w: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viên:  </w:t>
            </w:r>
          </w:p>
          <w:p w:rsidR="00B62DDA" w:rsidRPr="00E80383" w:rsidRDefault="00B62DDA" w:rsidP="00B62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Trình chiếu video về nguyên lý hoạt động</w:t>
            </w:r>
          </w:p>
          <w:p w:rsidR="00B62DDA" w:rsidRPr="0098353E" w:rsidRDefault="00B62DDA" w:rsidP="00B62D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Chiếu Slide bài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thuyết trình</w:t>
            </w:r>
          </w:p>
          <w:p w:rsidR="00B62DDA" w:rsidRPr="0098353E" w:rsidRDefault="00B62DDA" w:rsidP="00B62D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Giải thích các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nguyên lý hoạt động của các phương pháp</w:t>
            </w:r>
          </w:p>
          <w:p w:rsidR="00B62DDA" w:rsidRPr="0098353E" w:rsidRDefault="00B62DDA" w:rsidP="00B62D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Giới thiệu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thiết bị dụng cụ sử dụng trong từng phương pháp</w:t>
            </w:r>
          </w:p>
          <w:p w:rsidR="00B62DDA" w:rsidRPr="0098353E" w:rsidRDefault="00B62DDA" w:rsidP="00B62D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Trình bày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khả năng gia công của các phương pháp</w:t>
            </w:r>
          </w:p>
          <w:p w:rsidR="00B62DDA" w:rsidRPr="0098353E" w:rsidRDefault="00B62DDA" w:rsidP="00B62D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ưu nhược điểm và phạm vi ứng dụng</w:t>
            </w:r>
          </w:p>
          <w:p w:rsidR="00B62DDA" w:rsidRPr="0098353E" w:rsidRDefault="00B62DDA" w:rsidP="00B62DD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Giảng</w:t>
            </w: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viên:</w:t>
            </w:r>
          </w:p>
          <w:p w:rsidR="00B62DDA" w:rsidRPr="0098353E" w:rsidRDefault="00B62DDA" w:rsidP="00B62D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Cũng cố và bổ sung phần thuyết trình do sinh viên thực hiện</w:t>
            </w:r>
          </w:p>
          <w:p w:rsidR="00B62DDA" w:rsidRDefault="00B62DDA" w:rsidP="00B62D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Giải đáp các câu hỏi thắc mắc của sinh viên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12E7D" w:rsidRPr="0098353E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Gửi </w:t>
            </w:r>
            <w:r w:rsidR="00B62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lại bài thuyết trình sau </w:t>
            </w:r>
            <w:r w:rsidR="00B62D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khi chỉnh sửa</w:t>
            </w:r>
          </w:p>
          <w:p w:rsidR="00112E7D" w:rsidRPr="0098353E" w:rsidRDefault="00112E7D" w:rsidP="00E002C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Chuẩn bị </w:t>
            </w:r>
            <w:r w:rsidR="00E00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bài thuyết trình</w:t>
            </w: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cho buổi học tiếp theo </w:t>
            </w:r>
          </w:p>
        </w:tc>
        <w:tc>
          <w:tcPr>
            <w:tcW w:w="1545" w:type="dxa"/>
            <w:vAlign w:val="center"/>
          </w:tcPr>
          <w:p w:rsidR="00112E7D" w:rsidRPr="0098353E" w:rsidRDefault="00B62DDA" w:rsidP="00B44C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- Bài </w:t>
            </w:r>
            <w:r w:rsidR="00B44C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thuyết trình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đánh giá trên lớp 2</w:t>
            </w:r>
          </w:p>
          <w:p w:rsidR="00112E7D" w:rsidRPr="0098353E" w:rsidRDefault="00112E7D" w:rsidP="00B44C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2E7D" w:rsidRPr="0098353E" w:rsidTr="00E2387A">
        <w:trPr>
          <w:jc w:val="center"/>
        </w:trPr>
        <w:tc>
          <w:tcPr>
            <w:tcW w:w="867" w:type="dxa"/>
          </w:tcPr>
          <w:p w:rsidR="00112E7D" w:rsidRPr="0098353E" w:rsidRDefault="00B44C8D" w:rsidP="008F3B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796" w:type="dxa"/>
          </w:tcPr>
          <w:p w:rsidR="00B44C8D" w:rsidRPr="00B44C8D" w:rsidRDefault="00B44C8D" w:rsidP="00B44C8D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44C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Chương 5. Các phương pháp gia công nhiệt</w:t>
            </w:r>
            <w:r w:rsidRPr="00B44C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44C8D" w:rsidRPr="00B44C8D" w:rsidRDefault="00B44C8D" w:rsidP="00B44C8D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4C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Gia công tia lửa điện (Electric Discharge Machining – EDM) </w:t>
            </w:r>
          </w:p>
          <w:p w:rsidR="00B44C8D" w:rsidRPr="00B44C8D" w:rsidRDefault="00B44C8D" w:rsidP="00B44C8D">
            <w:pPr>
              <w:spacing w:before="120"/>
              <w:ind w:right="-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4C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 Gia công tia điện tử</w:t>
            </w:r>
          </w:p>
          <w:p w:rsidR="00B44C8D" w:rsidRPr="00B44C8D" w:rsidRDefault="00B44C8D" w:rsidP="00B44C8D">
            <w:pPr>
              <w:spacing w:before="120"/>
              <w:ind w:right="-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4C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 Gia công bằng Laser</w:t>
            </w:r>
          </w:p>
          <w:p w:rsidR="00B44C8D" w:rsidRPr="00B44C8D" w:rsidRDefault="00B44C8D" w:rsidP="00B44C8D">
            <w:pPr>
              <w:spacing w:before="120"/>
              <w:ind w:right="-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4C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5.4 Gia công tia bằng Plasma</w:t>
            </w:r>
          </w:p>
          <w:p w:rsidR="00112E7D" w:rsidRPr="00B44C8D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</w:tcPr>
          <w:p w:rsidR="00112E7D" w:rsidRDefault="00112E7D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387A" w:rsidRDefault="00E2387A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387A" w:rsidRDefault="00E2387A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387A" w:rsidRDefault="00E2387A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387A" w:rsidRPr="00E2387A" w:rsidRDefault="00E2387A" w:rsidP="00E2387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L.O.5.1 – Hiểu được nguyên lý hoạt động cơ bản của từng phương pháp gia công nhiệt</w:t>
            </w:r>
          </w:p>
          <w:p w:rsidR="00E2387A" w:rsidRPr="00E2387A" w:rsidRDefault="00E2387A" w:rsidP="00E238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L.O.5.2 – Biết được các thiết bị và dụng cụ dùng trong các phương pháp gia công</w:t>
            </w:r>
          </w:p>
          <w:p w:rsidR="00E2387A" w:rsidRPr="00E2387A" w:rsidRDefault="00E2387A" w:rsidP="00E2387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L.O.5.3 – Biết được khả năng công nghệ của các phương pháp gia công</w:t>
            </w:r>
          </w:p>
          <w:p w:rsidR="00E2387A" w:rsidRPr="0098353E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38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L.O.5.4 – Biết được ưu nhược điểm và phạm vi ứng dụng của các pp gia công</w:t>
            </w:r>
          </w:p>
        </w:tc>
        <w:tc>
          <w:tcPr>
            <w:tcW w:w="2672" w:type="dxa"/>
          </w:tcPr>
          <w:p w:rsidR="00E2387A" w:rsidRDefault="00E2387A" w:rsidP="00E2387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Sinh</w:t>
            </w: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viên:  </w:t>
            </w:r>
          </w:p>
          <w:p w:rsidR="00E2387A" w:rsidRPr="00E80383" w:rsidRDefault="00E2387A" w:rsidP="00E2387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Trình chiếu video về nguyên lý hoạt động</w:t>
            </w:r>
          </w:p>
          <w:p w:rsidR="00E2387A" w:rsidRPr="0098353E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Chiếu Slide bài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thuyết trình</w:t>
            </w:r>
          </w:p>
          <w:p w:rsidR="00E2387A" w:rsidRPr="0098353E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Giải thích các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nguyên lý hoạt động của các phương pháp</w:t>
            </w:r>
          </w:p>
          <w:p w:rsidR="00E2387A" w:rsidRPr="0098353E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Giới thiệu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thiết bị dụng cụ sử dụng trong từng phương pháp</w:t>
            </w:r>
          </w:p>
          <w:p w:rsidR="00E2387A" w:rsidRPr="0098353E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Trình bày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khả năng gia công của các phương pháp</w:t>
            </w:r>
          </w:p>
          <w:p w:rsidR="00E2387A" w:rsidRPr="0098353E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Nêu ưu nhược điểm và phạm vi ứng dụng</w:t>
            </w:r>
          </w:p>
          <w:p w:rsidR="00E2387A" w:rsidRPr="0098353E" w:rsidRDefault="00E2387A" w:rsidP="00E2387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Giảng</w:t>
            </w: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viên:</w:t>
            </w:r>
          </w:p>
          <w:p w:rsidR="00E2387A" w:rsidRPr="0098353E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Cũng cố và bổ sung phần thuyết trình do sinh viên thực hiện</w:t>
            </w:r>
          </w:p>
          <w:p w:rsidR="00E2387A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Giải đáp các câu hỏi thắc mắc của sinh viên</w:t>
            </w:r>
          </w:p>
          <w:p w:rsidR="00E2387A" w:rsidRPr="0098353E" w:rsidRDefault="00E2387A" w:rsidP="00E2387A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Về nhà:</w:t>
            </w:r>
          </w:p>
          <w:p w:rsidR="00112E7D" w:rsidRPr="0098353E" w:rsidRDefault="00E2387A" w:rsidP="008F3B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Gửi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lại bài thuyết trình sau khi chỉnh sửa</w:t>
            </w:r>
          </w:p>
        </w:tc>
        <w:tc>
          <w:tcPr>
            <w:tcW w:w="1545" w:type="dxa"/>
            <w:vAlign w:val="center"/>
          </w:tcPr>
          <w:p w:rsidR="00E2387A" w:rsidRDefault="00E2387A" w:rsidP="00E2387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Bài thuyết trình đánh giá trên lớp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E2387A" w:rsidRPr="0098353E" w:rsidRDefault="00E2387A" w:rsidP="00E2387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Bài thi vấn đáp cuối kỳ</w:t>
            </w:r>
            <w:bookmarkStart w:id="0" w:name="_GoBack"/>
            <w:bookmarkEnd w:id="0"/>
          </w:p>
          <w:p w:rsidR="00112E7D" w:rsidRPr="0098353E" w:rsidRDefault="00112E7D" w:rsidP="00E238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6989"/>
      </w:tblGrid>
      <w:tr w:rsidR="00112E7D" w:rsidRPr="003F37B4" w:rsidTr="00112E7D">
        <w:tc>
          <w:tcPr>
            <w:tcW w:w="2527" w:type="dxa"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E7D" w:rsidRPr="003F37B4" w:rsidTr="00112E7D">
        <w:tc>
          <w:tcPr>
            <w:tcW w:w="2527" w:type="dxa"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E7D" w:rsidRPr="003F37B4" w:rsidTr="00112E7D">
        <w:tc>
          <w:tcPr>
            <w:tcW w:w="2527" w:type="dxa"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E7D" w:rsidRPr="003F37B4" w:rsidTr="00112E7D">
        <w:tc>
          <w:tcPr>
            <w:tcW w:w="2527" w:type="dxa"/>
            <w:hideMark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E7D" w:rsidRPr="003F37B4" w:rsidTr="00112E7D">
        <w:tc>
          <w:tcPr>
            <w:tcW w:w="2527" w:type="dxa"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</w:tcPr>
          <w:p w:rsidR="00112E7D" w:rsidRPr="003F37B4" w:rsidRDefault="00112E7D" w:rsidP="008F3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2E7D" w:rsidRPr="0098353E" w:rsidRDefault="00112E7D" w:rsidP="00112E7D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p w:rsidR="00112E7D" w:rsidRPr="004930AD" w:rsidRDefault="00112E7D" w:rsidP="00112E7D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eastAsia="Times New Roman" w:hAnsi="Times New Roman" w:cs="Times New Roman"/>
          <w:sz w:val="28"/>
          <w:szCs w:val="28"/>
        </w:rPr>
        <w:t>TP. HCM, Ngày    Tháng     Năm 20</w:t>
      </w:r>
    </w:p>
    <w:p w:rsidR="00E8371E" w:rsidRPr="00112E7D" w:rsidRDefault="00112E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Trưởng Khoa</w:t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  <w:t>Giảng viên lập đề cương</w:t>
      </w:r>
    </w:p>
    <w:sectPr w:rsidR="00E8371E" w:rsidRPr="00112E7D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5186"/>
    <w:multiLevelType w:val="hybridMultilevel"/>
    <w:tmpl w:val="B63A52E4"/>
    <w:lvl w:ilvl="0" w:tplc="81B20D04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7F023752"/>
    <w:multiLevelType w:val="hybridMultilevel"/>
    <w:tmpl w:val="E668B744"/>
    <w:lvl w:ilvl="0" w:tplc="81B20D04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E7D"/>
    <w:rsid w:val="00005643"/>
    <w:rsid w:val="0001456C"/>
    <w:rsid w:val="00022652"/>
    <w:rsid w:val="00024544"/>
    <w:rsid w:val="000260CB"/>
    <w:rsid w:val="00026C2D"/>
    <w:rsid w:val="00030D5F"/>
    <w:rsid w:val="000361C0"/>
    <w:rsid w:val="0003770A"/>
    <w:rsid w:val="00041C2C"/>
    <w:rsid w:val="00046992"/>
    <w:rsid w:val="0005532F"/>
    <w:rsid w:val="00060624"/>
    <w:rsid w:val="00060763"/>
    <w:rsid w:val="00063580"/>
    <w:rsid w:val="00065890"/>
    <w:rsid w:val="00080318"/>
    <w:rsid w:val="00080985"/>
    <w:rsid w:val="00085AB1"/>
    <w:rsid w:val="00085EDA"/>
    <w:rsid w:val="0008682E"/>
    <w:rsid w:val="0009318E"/>
    <w:rsid w:val="000A18E4"/>
    <w:rsid w:val="000A2A51"/>
    <w:rsid w:val="000A3652"/>
    <w:rsid w:val="000B303C"/>
    <w:rsid w:val="000B37CB"/>
    <w:rsid w:val="000B5089"/>
    <w:rsid w:val="000C0E9C"/>
    <w:rsid w:val="000C4DCC"/>
    <w:rsid w:val="000C6445"/>
    <w:rsid w:val="000D13FA"/>
    <w:rsid w:val="000D15EB"/>
    <w:rsid w:val="000D18CE"/>
    <w:rsid w:val="000D36C5"/>
    <w:rsid w:val="000E1EB5"/>
    <w:rsid w:val="000E25E2"/>
    <w:rsid w:val="000E4769"/>
    <w:rsid w:val="000F7F5A"/>
    <w:rsid w:val="0010004B"/>
    <w:rsid w:val="00102840"/>
    <w:rsid w:val="0010468D"/>
    <w:rsid w:val="00106D51"/>
    <w:rsid w:val="00112E7D"/>
    <w:rsid w:val="00113D90"/>
    <w:rsid w:val="00115039"/>
    <w:rsid w:val="00115746"/>
    <w:rsid w:val="001175DE"/>
    <w:rsid w:val="00122210"/>
    <w:rsid w:val="00125767"/>
    <w:rsid w:val="00126049"/>
    <w:rsid w:val="001260FE"/>
    <w:rsid w:val="001359B4"/>
    <w:rsid w:val="00137C3D"/>
    <w:rsid w:val="00151161"/>
    <w:rsid w:val="001514EE"/>
    <w:rsid w:val="00155349"/>
    <w:rsid w:val="00160F47"/>
    <w:rsid w:val="00165380"/>
    <w:rsid w:val="0017405F"/>
    <w:rsid w:val="00175875"/>
    <w:rsid w:val="00177DB7"/>
    <w:rsid w:val="001838D5"/>
    <w:rsid w:val="001843B3"/>
    <w:rsid w:val="00187C96"/>
    <w:rsid w:val="00192DE0"/>
    <w:rsid w:val="001A0EC4"/>
    <w:rsid w:val="001A1C34"/>
    <w:rsid w:val="001A526F"/>
    <w:rsid w:val="001A619E"/>
    <w:rsid w:val="001B22E6"/>
    <w:rsid w:val="001B2E2A"/>
    <w:rsid w:val="001B7154"/>
    <w:rsid w:val="001C7137"/>
    <w:rsid w:val="001C71C1"/>
    <w:rsid w:val="001D03B5"/>
    <w:rsid w:val="001D154B"/>
    <w:rsid w:val="001D1793"/>
    <w:rsid w:val="001D7899"/>
    <w:rsid w:val="001E1F24"/>
    <w:rsid w:val="001E2069"/>
    <w:rsid w:val="001E3E5B"/>
    <w:rsid w:val="001E41AA"/>
    <w:rsid w:val="001E6386"/>
    <w:rsid w:val="001F1BEA"/>
    <w:rsid w:val="001F2E46"/>
    <w:rsid w:val="001F40A5"/>
    <w:rsid w:val="00202119"/>
    <w:rsid w:val="0020396D"/>
    <w:rsid w:val="002112B8"/>
    <w:rsid w:val="00215FA5"/>
    <w:rsid w:val="00222940"/>
    <w:rsid w:val="00222A87"/>
    <w:rsid w:val="00222C02"/>
    <w:rsid w:val="00230296"/>
    <w:rsid w:val="00235111"/>
    <w:rsid w:val="00244E98"/>
    <w:rsid w:val="0026005F"/>
    <w:rsid w:val="00261685"/>
    <w:rsid w:val="00263AC1"/>
    <w:rsid w:val="00271785"/>
    <w:rsid w:val="00272DE8"/>
    <w:rsid w:val="00273B69"/>
    <w:rsid w:val="00274244"/>
    <w:rsid w:val="0027429E"/>
    <w:rsid w:val="002855EF"/>
    <w:rsid w:val="00291C6D"/>
    <w:rsid w:val="002945BD"/>
    <w:rsid w:val="0029561D"/>
    <w:rsid w:val="002965F8"/>
    <w:rsid w:val="002A1DA2"/>
    <w:rsid w:val="002A2ADA"/>
    <w:rsid w:val="002A60C7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7D93"/>
    <w:rsid w:val="0036434C"/>
    <w:rsid w:val="00367966"/>
    <w:rsid w:val="00372AA5"/>
    <w:rsid w:val="00380750"/>
    <w:rsid w:val="00390564"/>
    <w:rsid w:val="003957B8"/>
    <w:rsid w:val="003A4B90"/>
    <w:rsid w:val="003A6BB8"/>
    <w:rsid w:val="003A7383"/>
    <w:rsid w:val="003B0E95"/>
    <w:rsid w:val="003B1DE5"/>
    <w:rsid w:val="003B6DEA"/>
    <w:rsid w:val="003B7154"/>
    <w:rsid w:val="003D75F2"/>
    <w:rsid w:val="003E0225"/>
    <w:rsid w:val="003E2342"/>
    <w:rsid w:val="003E2522"/>
    <w:rsid w:val="003E5ED1"/>
    <w:rsid w:val="003E72F3"/>
    <w:rsid w:val="003F2E6E"/>
    <w:rsid w:val="00402413"/>
    <w:rsid w:val="00402C28"/>
    <w:rsid w:val="00421DFE"/>
    <w:rsid w:val="004271FC"/>
    <w:rsid w:val="0043094D"/>
    <w:rsid w:val="00431A76"/>
    <w:rsid w:val="00435FFC"/>
    <w:rsid w:val="0044079B"/>
    <w:rsid w:val="00442C75"/>
    <w:rsid w:val="00444C10"/>
    <w:rsid w:val="004452B1"/>
    <w:rsid w:val="0044748B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4455"/>
    <w:rsid w:val="004A4ACD"/>
    <w:rsid w:val="004A4BCA"/>
    <w:rsid w:val="004B07D9"/>
    <w:rsid w:val="004B1F5A"/>
    <w:rsid w:val="004B644A"/>
    <w:rsid w:val="004C15A5"/>
    <w:rsid w:val="004C5D9E"/>
    <w:rsid w:val="004C771E"/>
    <w:rsid w:val="004D1AE1"/>
    <w:rsid w:val="004D314D"/>
    <w:rsid w:val="004D46E2"/>
    <w:rsid w:val="004E0B5E"/>
    <w:rsid w:val="004E1B03"/>
    <w:rsid w:val="004F5C79"/>
    <w:rsid w:val="005041CB"/>
    <w:rsid w:val="005065CC"/>
    <w:rsid w:val="00510724"/>
    <w:rsid w:val="00514D1E"/>
    <w:rsid w:val="005214F6"/>
    <w:rsid w:val="005236C9"/>
    <w:rsid w:val="00524202"/>
    <w:rsid w:val="0053359E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B264A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60291D"/>
    <w:rsid w:val="00613952"/>
    <w:rsid w:val="00620B98"/>
    <w:rsid w:val="00631E95"/>
    <w:rsid w:val="00632BD1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D188E"/>
    <w:rsid w:val="006D2F65"/>
    <w:rsid w:val="006D36D0"/>
    <w:rsid w:val="006D42C1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493B"/>
    <w:rsid w:val="007177DF"/>
    <w:rsid w:val="00721818"/>
    <w:rsid w:val="00723923"/>
    <w:rsid w:val="00732D3B"/>
    <w:rsid w:val="0073569B"/>
    <w:rsid w:val="00735AFE"/>
    <w:rsid w:val="00743120"/>
    <w:rsid w:val="007431F5"/>
    <w:rsid w:val="00743F7C"/>
    <w:rsid w:val="00744698"/>
    <w:rsid w:val="007520E2"/>
    <w:rsid w:val="007552D7"/>
    <w:rsid w:val="0076370B"/>
    <w:rsid w:val="00764CA5"/>
    <w:rsid w:val="0076691D"/>
    <w:rsid w:val="0078241D"/>
    <w:rsid w:val="007824C8"/>
    <w:rsid w:val="00784FC5"/>
    <w:rsid w:val="00794F61"/>
    <w:rsid w:val="007966B7"/>
    <w:rsid w:val="007A2FD1"/>
    <w:rsid w:val="007A39BA"/>
    <w:rsid w:val="007A6A53"/>
    <w:rsid w:val="007B5220"/>
    <w:rsid w:val="007C08EE"/>
    <w:rsid w:val="007E11B9"/>
    <w:rsid w:val="007E3488"/>
    <w:rsid w:val="007E502C"/>
    <w:rsid w:val="007F0DB1"/>
    <w:rsid w:val="007F319F"/>
    <w:rsid w:val="007F46A0"/>
    <w:rsid w:val="008015E3"/>
    <w:rsid w:val="00802343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738E"/>
    <w:rsid w:val="00853DC0"/>
    <w:rsid w:val="00853EC5"/>
    <w:rsid w:val="0085558E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6C25"/>
    <w:rsid w:val="00897F26"/>
    <w:rsid w:val="008A151F"/>
    <w:rsid w:val="008A6D66"/>
    <w:rsid w:val="008B1410"/>
    <w:rsid w:val="008B4574"/>
    <w:rsid w:val="008B701D"/>
    <w:rsid w:val="008B7E47"/>
    <w:rsid w:val="008C2F7E"/>
    <w:rsid w:val="008C39F4"/>
    <w:rsid w:val="008C72C1"/>
    <w:rsid w:val="008D394C"/>
    <w:rsid w:val="008D4C1B"/>
    <w:rsid w:val="008D5388"/>
    <w:rsid w:val="008E1A45"/>
    <w:rsid w:val="008E24B4"/>
    <w:rsid w:val="008E453C"/>
    <w:rsid w:val="008F2323"/>
    <w:rsid w:val="008F3B88"/>
    <w:rsid w:val="008F4399"/>
    <w:rsid w:val="00907F77"/>
    <w:rsid w:val="00911524"/>
    <w:rsid w:val="00920DA7"/>
    <w:rsid w:val="00921581"/>
    <w:rsid w:val="00925338"/>
    <w:rsid w:val="0093627A"/>
    <w:rsid w:val="00940A56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871AB"/>
    <w:rsid w:val="009879EB"/>
    <w:rsid w:val="00991300"/>
    <w:rsid w:val="00991499"/>
    <w:rsid w:val="00991B54"/>
    <w:rsid w:val="009922C5"/>
    <w:rsid w:val="00992885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51A5"/>
    <w:rsid w:val="009D027E"/>
    <w:rsid w:val="009D0A58"/>
    <w:rsid w:val="009D37FD"/>
    <w:rsid w:val="009E4A4F"/>
    <w:rsid w:val="009E7E52"/>
    <w:rsid w:val="00A17DA4"/>
    <w:rsid w:val="00A21BD9"/>
    <w:rsid w:val="00A3012C"/>
    <w:rsid w:val="00A313DC"/>
    <w:rsid w:val="00A33B41"/>
    <w:rsid w:val="00A34061"/>
    <w:rsid w:val="00A36A47"/>
    <w:rsid w:val="00A46BB5"/>
    <w:rsid w:val="00A518B8"/>
    <w:rsid w:val="00A53429"/>
    <w:rsid w:val="00A5762F"/>
    <w:rsid w:val="00A62234"/>
    <w:rsid w:val="00A65EDD"/>
    <w:rsid w:val="00A70752"/>
    <w:rsid w:val="00A76D25"/>
    <w:rsid w:val="00A86AF5"/>
    <w:rsid w:val="00A947CE"/>
    <w:rsid w:val="00A957AB"/>
    <w:rsid w:val="00A95A85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D7E"/>
    <w:rsid w:val="00AE284E"/>
    <w:rsid w:val="00AE2F99"/>
    <w:rsid w:val="00AE561E"/>
    <w:rsid w:val="00AF4F53"/>
    <w:rsid w:val="00B003C8"/>
    <w:rsid w:val="00B011D1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44C8D"/>
    <w:rsid w:val="00B51EC1"/>
    <w:rsid w:val="00B62115"/>
    <w:rsid w:val="00B62DDA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7FFA"/>
    <w:rsid w:val="00BA17CE"/>
    <w:rsid w:val="00BA209C"/>
    <w:rsid w:val="00BA61B6"/>
    <w:rsid w:val="00BA7B8E"/>
    <w:rsid w:val="00BC0C90"/>
    <w:rsid w:val="00BC4174"/>
    <w:rsid w:val="00BC549B"/>
    <w:rsid w:val="00BD2AF4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735"/>
    <w:rsid w:val="00C15BF9"/>
    <w:rsid w:val="00C20BC2"/>
    <w:rsid w:val="00C24690"/>
    <w:rsid w:val="00C34877"/>
    <w:rsid w:val="00C40967"/>
    <w:rsid w:val="00C440AD"/>
    <w:rsid w:val="00C516C9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9FD"/>
    <w:rsid w:val="00CB6D89"/>
    <w:rsid w:val="00CC064B"/>
    <w:rsid w:val="00CC3E82"/>
    <w:rsid w:val="00CD1716"/>
    <w:rsid w:val="00CD323F"/>
    <w:rsid w:val="00CD7CC8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3FA1"/>
    <w:rsid w:val="00DB5076"/>
    <w:rsid w:val="00DB511C"/>
    <w:rsid w:val="00DC3D40"/>
    <w:rsid w:val="00DC7C42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02CF"/>
    <w:rsid w:val="00E06B39"/>
    <w:rsid w:val="00E07597"/>
    <w:rsid w:val="00E076B7"/>
    <w:rsid w:val="00E1541B"/>
    <w:rsid w:val="00E159D9"/>
    <w:rsid w:val="00E210F6"/>
    <w:rsid w:val="00E21F29"/>
    <w:rsid w:val="00E2387A"/>
    <w:rsid w:val="00E26204"/>
    <w:rsid w:val="00E30081"/>
    <w:rsid w:val="00E30528"/>
    <w:rsid w:val="00E305C8"/>
    <w:rsid w:val="00E30B1C"/>
    <w:rsid w:val="00E32BE0"/>
    <w:rsid w:val="00E36182"/>
    <w:rsid w:val="00E36188"/>
    <w:rsid w:val="00E57E05"/>
    <w:rsid w:val="00E601E5"/>
    <w:rsid w:val="00E61AC0"/>
    <w:rsid w:val="00E647C1"/>
    <w:rsid w:val="00E70494"/>
    <w:rsid w:val="00E80383"/>
    <w:rsid w:val="00E81599"/>
    <w:rsid w:val="00E8371E"/>
    <w:rsid w:val="00E90E14"/>
    <w:rsid w:val="00E9434F"/>
    <w:rsid w:val="00E948F5"/>
    <w:rsid w:val="00E95A93"/>
    <w:rsid w:val="00EA2EAD"/>
    <w:rsid w:val="00EA37F0"/>
    <w:rsid w:val="00EB504B"/>
    <w:rsid w:val="00EB7A46"/>
    <w:rsid w:val="00EB7A5C"/>
    <w:rsid w:val="00ED22F9"/>
    <w:rsid w:val="00ED67F5"/>
    <w:rsid w:val="00EE1EA5"/>
    <w:rsid w:val="00EE4B6A"/>
    <w:rsid w:val="00EF1605"/>
    <w:rsid w:val="00EF165C"/>
    <w:rsid w:val="00EF572D"/>
    <w:rsid w:val="00F002E3"/>
    <w:rsid w:val="00F03E46"/>
    <w:rsid w:val="00F06D84"/>
    <w:rsid w:val="00F15307"/>
    <w:rsid w:val="00F17A33"/>
    <w:rsid w:val="00F20DA5"/>
    <w:rsid w:val="00F21B5E"/>
    <w:rsid w:val="00F33B23"/>
    <w:rsid w:val="00F35741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B057F"/>
    <w:rsid w:val="00FB22DB"/>
    <w:rsid w:val="00FB6902"/>
    <w:rsid w:val="00FC0AA3"/>
    <w:rsid w:val="00FC0DDA"/>
    <w:rsid w:val="00FD4DBC"/>
    <w:rsid w:val="00FD5AAE"/>
    <w:rsid w:val="00FE3FBB"/>
    <w:rsid w:val="00FE7442"/>
    <w:rsid w:val="00FF1AA4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E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E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TUAN</dc:creator>
  <cp:lastModifiedBy>MINHTHONG</cp:lastModifiedBy>
  <cp:revision>20</cp:revision>
  <dcterms:created xsi:type="dcterms:W3CDTF">2017-06-10T01:42:00Z</dcterms:created>
  <dcterms:modified xsi:type="dcterms:W3CDTF">2017-06-10T07:30:00Z</dcterms:modified>
</cp:coreProperties>
</file>